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DE7" w:rsidRPr="00BB3712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EE7871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 проверки, 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79E4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2779E4" w:rsidRPr="002779E4">
        <w:rPr>
          <w:rFonts w:ascii="Times New Roman" w:hAnsi="Times New Roman" w:cs="Times New Roman"/>
          <w:b/>
          <w:sz w:val="28"/>
          <w:szCs w:val="28"/>
        </w:rPr>
        <w:t xml:space="preserve"> физической культуры и спорта Кузбасса</w:t>
      </w:r>
    </w:p>
    <w:p w:rsidR="00AC73DF" w:rsidRPr="003A0CBF" w:rsidRDefault="00AC73DF" w:rsidP="00284D10">
      <w:pPr>
        <w:pStyle w:val="a3"/>
        <w:spacing w:after="0" w:line="240" w:lineRule="auto"/>
        <w:ind w:left="567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EE7871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 xml:space="preserve">Проведена внеплановая выездная проверка </w:t>
      </w:r>
      <w:r w:rsidR="002779E4" w:rsidRPr="002779E4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DD2B32">
        <w:rPr>
          <w:rFonts w:ascii="Times New Roman" w:hAnsi="Times New Roman" w:cs="Times New Roman"/>
          <w:sz w:val="28"/>
          <w:szCs w:val="28"/>
        </w:rPr>
        <w:t>, за период с 01 января 2023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 по истекши</w:t>
      </w:r>
      <w:bookmarkStart w:id="0" w:name="_GoBack"/>
      <w:bookmarkEnd w:id="0"/>
      <w:r w:rsidRPr="00EE7871">
        <w:rPr>
          <w:rFonts w:ascii="Times New Roman" w:hAnsi="Times New Roman" w:cs="Times New Roman"/>
          <w:sz w:val="28"/>
          <w:szCs w:val="28"/>
        </w:rPr>
        <w:t>й перио</w:t>
      </w:r>
      <w:r w:rsidR="00DD2B32">
        <w:rPr>
          <w:rFonts w:ascii="Times New Roman" w:hAnsi="Times New Roman" w:cs="Times New Roman"/>
          <w:sz w:val="28"/>
          <w:szCs w:val="28"/>
        </w:rPr>
        <w:t>д 2026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</w:t>
      </w:r>
      <w:r w:rsidR="00642015">
        <w:rPr>
          <w:rFonts w:ascii="Times New Roman" w:hAnsi="Times New Roman" w:cs="Times New Roman"/>
          <w:sz w:val="28"/>
          <w:szCs w:val="28"/>
        </w:rPr>
        <w:t xml:space="preserve"> </w:t>
      </w:r>
      <w:r w:rsidR="00642015" w:rsidRPr="00642015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2779E4" w:rsidRPr="002779E4">
        <w:rPr>
          <w:rFonts w:ascii="Times New Roman" w:hAnsi="Times New Roman" w:cs="Times New Roman"/>
          <w:sz w:val="28"/>
          <w:szCs w:val="28"/>
        </w:rPr>
        <w:t>2025-ВВ.000.0009-3900.009</w:t>
      </w:r>
      <w:r w:rsidR="00642015" w:rsidRPr="00642015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EE7871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="003F2DBD"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2663A"/>
    <w:rsid w:val="00047283"/>
    <w:rsid w:val="000D2C2F"/>
    <w:rsid w:val="000E51BC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23ABE"/>
    <w:rsid w:val="00BA29DA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507EC"/>
    <w:rsid w:val="00E50832"/>
    <w:rsid w:val="00E77172"/>
    <w:rsid w:val="00E85F51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9EE98-11CD-45BD-ADA3-0AE5CDC37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5</cp:revision>
  <dcterms:created xsi:type="dcterms:W3CDTF">2026-01-20T00:56:00Z</dcterms:created>
  <dcterms:modified xsi:type="dcterms:W3CDTF">2026-01-20T01:08:00Z</dcterms:modified>
</cp:coreProperties>
</file>